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gjdgxs" w:id="0"/>
      <w:bookmarkEnd w:id="0"/>
      <w:r w:rsidDel="00000000" w:rsidR="00000000" w:rsidRPr="00000000">
        <w:rPr>
          <w:b w:val="1"/>
          <w:sz w:val="28"/>
          <w:szCs w:val="28"/>
          <w:rtl w:val="0"/>
        </w:rPr>
        <w:t xml:space="preserve">Future Career Project</w:t>
      </w:r>
    </w:p>
    <w:p w:rsidR="00000000" w:rsidDel="00000000" w:rsidP="00000000" w:rsidRDefault="00000000" w:rsidRPr="00000000" w14:paraId="00000002">
      <w:pPr>
        <w:jc w:val="center"/>
        <w:rPr>
          <w:b w:val="1"/>
          <w:sz w:val="28"/>
          <w:szCs w:val="28"/>
        </w:rPr>
      </w:pPr>
      <w:bookmarkStart w:colFirst="0" w:colLast="0" w:name="_uhk1xffz2ozs" w:id="1"/>
      <w:bookmarkEnd w:id="1"/>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1) Research Component</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What will be your future career? Describe the aspects of this job.</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What are some interesting facts about this job?</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What will be your starting salary for this career?</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What schooling will you need and where will you go to school to pursue this career?</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What are two math concepts from PreCalculus that you will use in your career?</w:t>
      </w:r>
    </w:p>
    <w:p w:rsidR="00000000" w:rsidDel="00000000" w:rsidP="00000000" w:rsidRDefault="00000000" w:rsidRPr="00000000" w14:paraId="00000026">
      <w:pPr>
        <w:rPr>
          <w:sz w:val="28"/>
          <w:szCs w:val="28"/>
        </w:rPr>
      </w:pPr>
      <w:r w:rsidDel="00000000" w:rsidR="00000000" w:rsidRPr="00000000">
        <w:rPr>
          <w:sz w:val="28"/>
          <w:szCs w:val="28"/>
          <w:rtl w:val="0"/>
        </w:rPr>
        <w:t xml:space="preserve">Give examples</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tl w:val="0"/>
        </w:rPr>
        <w:t xml:space="preserve">Here are some PreCalculus concept examples (Refer to your textbook) - Parent Functions, Factoring  Functions,  Domain and Range,  Maxima and Minima,  End Behavior, Exponential Functions, Logarithmic Functions, Trigonometric Functions. The Unit Circle, Arithmetic Operations on Functions, Function Composition and Decomposition, Inverses of Functions,  Logic of Equation Solving, Solving Equations, Graph Transformations, The Intermediate Value Theorem,  Solving Inequalities, Absolute Value Equations, Factors of integers, The Quotient-Remainder Theorem,  Polynomial Division and the Remainder Theorem, Zeros of Polynomials, Prime Numbers,  Polynomial Representations of Integers, Irrational Numbers, Equivalent Rational Expressions,  Multiplying Algebraic Fractions, Adding Algebraic Fractions, Graphs of Rational Fractions, Solving Equations with Algebraic Fractions, Proving Identities, Sum and Difference Formulas, Using Identities, Recursive and Explicit Formulas of Sequences, Summation Notation, The Principles of Mathematical Induction, Factors and Mathematical Induction, Inequalities and Mathematical Induction, Geometric Series, Difference Quotients and Rates of Change,The Derivative of a Point, The Derivative Function, Acceleration and Deceleration, Using Derivatives to Analyze Graphs, Derivatives of Exponential Functions, Complex Numbers, Permutations, Combinations, The Binomial Theorem  </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What are some other math concepts that you will use in your job? </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What are some math problems you will have to solve? Give examples.</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sz w:val="28"/>
          <w:szCs w:val="28"/>
          <w:rtl w:val="0"/>
        </w:rPr>
        <w:t xml:space="preserve">2) Plan an activity for the class involving this job</w:t>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sz w:val="28"/>
          <w:szCs w:val="28"/>
          <w:rtl w:val="0"/>
        </w:rPr>
        <w:t xml:space="preserve">3) Presentation:</w:t>
      </w:r>
    </w:p>
    <w:p w:rsidR="00000000" w:rsidDel="00000000" w:rsidP="00000000" w:rsidRDefault="00000000" w:rsidRPr="00000000" w14:paraId="0000003D">
      <w:pPr>
        <w:rPr>
          <w:sz w:val="28"/>
          <w:szCs w:val="28"/>
        </w:rPr>
      </w:pPr>
      <w:r w:rsidDel="00000000" w:rsidR="00000000" w:rsidRPr="00000000">
        <w:rPr>
          <w:sz w:val="28"/>
          <w:szCs w:val="28"/>
          <w:rtl w:val="0"/>
        </w:rPr>
        <w:t xml:space="preserve">-Dress like you are going to work for the day at this job</w:t>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sz w:val="28"/>
          <w:szCs w:val="28"/>
          <w:rtl w:val="0"/>
        </w:rPr>
        <w:t xml:space="preserve">-Create your presentation using Adobe Spark or Sutori </w:t>
      </w:r>
    </w:p>
    <w:p w:rsidR="00000000" w:rsidDel="00000000" w:rsidP="00000000" w:rsidRDefault="00000000" w:rsidRPr="00000000" w14:paraId="00000040">
      <w:pPr>
        <w:rPr>
          <w:sz w:val="28"/>
          <w:szCs w:val="28"/>
        </w:rPr>
      </w:pPr>
      <w:r w:rsidDel="00000000" w:rsidR="00000000" w:rsidRPr="00000000">
        <w:rPr>
          <w:sz w:val="28"/>
          <w:szCs w:val="28"/>
          <w:rtl w:val="0"/>
        </w:rPr>
        <w:t xml:space="preserve">-Describe the schooling you will need for this job and where you hope to go to school</w:t>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sz w:val="28"/>
          <w:szCs w:val="28"/>
          <w:rtl w:val="0"/>
        </w:rPr>
        <w:t xml:space="preserve">-Describe aspects of the job </w:t>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sz w:val="28"/>
          <w:szCs w:val="28"/>
          <w:rtl w:val="0"/>
        </w:rPr>
        <w:t xml:space="preserve">-Describe any statistics about the job</w:t>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sz w:val="28"/>
          <w:szCs w:val="28"/>
          <w:rtl w:val="0"/>
        </w:rPr>
        <w:t xml:space="preserve">-Explain the parts of your job that you will have to use math</w:t>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sz w:val="28"/>
          <w:szCs w:val="28"/>
          <w:rtl w:val="0"/>
        </w:rPr>
        <w:t xml:space="preserve">* Go above and beyond your slide show with one of the following</w:t>
      </w:r>
    </w:p>
    <w:p w:rsidR="00000000" w:rsidDel="00000000" w:rsidP="00000000" w:rsidRDefault="00000000" w:rsidRPr="00000000" w14:paraId="00000049">
      <w:pPr>
        <w:rPr>
          <w:sz w:val="28"/>
          <w:szCs w:val="28"/>
        </w:rPr>
      </w:pPr>
      <w:r w:rsidDel="00000000" w:rsidR="00000000" w:rsidRPr="00000000">
        <w:rPr>
          <w:sz w:val="28"/>
          <w:szCs w:val="28"/>
          <w:rtl w:val="0"/>
        </w:rPr>
        <w:t xml:space="preserve">-Have someone come in that does your job, make a commercial about your job, do something on the green screen about your job, create a song about your job, create a dance about your job, make a short video about your job, come up with another idea and get it approved</w:t>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sz w:val="28"/>
          <w:szCs w:val="28"/>
          <w:rtl w:val="0"/>
        </w:rPr>
        <w:t xml:space="preserve">-Answer questions</w:t>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